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03" w:rsidRPr="0046620D" w:rsidRDefault="00C27739" w:rsidP="00C4681C">
      <w:r>
        <w:rPr>
          <w:noProof/>
        </w:rPr>
        <w:drawing>
          <wp:inline distT="0" distB="0" distL="0" distR="0" wp14:anchorId="6022DC89" wp14:editId="34735CBF">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46620D">
        <w:br w:type="textWrapping" w:clear="all"/>
      </w:r>
    </w:p>
    <w:p w:rsidR="00050E0F" w:rsidRPr="00C4681C" w:rsidRDefault="00050E0F" w:rsidP="00C4681C">
      <w:r w:rsidRPr="00C4681C">
        <w:t xml:space="preserve">Spread the word with daily online safety and preparedness </w:t>
      </w:r>
      <w:r w:rsidR="00EB2877" w:rsidRPr="00C4681C">
        <w:t>t</w:t>
      </w:r>
      <w:r w:rsidR="002001C3" w:rsidRPr="00C4681C">
        <w:t xml:space="preserve">ips on Google+, </w:t>
      </w:r>
      <w:r w:rsidRPr="00C4681C">
        <w:t xml:space="preserve">Facebook and Twitter. Use the following </w:t>
      </w:r>
      <w:r w:rsidR="00AC36D8" w:rsidRPr="00C4681C">
        <w:t>blog</w:t>
      </w:r>
      <w:r w:rsidRPr="00C4681C">
        <w:t xml:space="preserve">, or create your own, </w:t>
      </w:r>
      <w:r w:rsidR="00AC36D8" w:rsidRPr="00C4681C">
        <w:t xml:space="preserve">and post </w:t>
      </w:r>
      <w:r w:rsidRPr="00C4681C">
        <w:t xml:space="preserve">all throughout </w:t>
      </w:r>
      <w:r w:rsidR="006866F8" w:rsidRPr="00C4681C">
        <w:t>the month</w:t>
      </w:r>
      <w:r w:rsidRPr="00C4681C">
        <w:t>. Remember to include the hashtag</w:t>
      </w:r>
      <w:r w:rsidR="00B177FE" w:rsidRPr="00C4681C">
        <w:t>s</w:t>
      </w:r>
      <w:r w:rsidRPr="00C4681C">
        <w:t xml:space="preserve"> </w:t>
      </w:r>
      <w:r w:rsidRPr="00BC0AB4">
        <w:rPr>
          <w:b/>
          <w:color w:val="943634" w:themeColor="accent2" w:themeShade="BF"/>
        </w:rPr>
        <w:t>#CO</w:t>
      </w:r>
      <w:r w:rsidR="006866F8" w:rsidRPr="00BC0AB4">
        <w:rPr>
          <w:b/>
          <w:color w:val="943634" w:themeColor="accent2" w:themeShade="BF"/>
        </w:rPr>
        <w:t>Ready</w:t>
      </w:r>
      <w:r w:rsidR="00AE55AB">
        <w:rPr>
          <w:b/>
          <w:color w:val="943634" w:themeColor="accent2" w:themeShade="BF"/>
        </w:rPr>
        <w:t xml:space="preserve"> </w:t>
      </w:r>
      <w:r w:rsidR="00FA656E">
        <w:rPr>
          <w:b/>
          <w:color w:val="943634" w:themeColor="accent2" w:themeShade="BF"/>
        </w:rPr>
        <w:t>#</w:t>
      </w:r>
      <w:proofErr w:type="spellStart"/>
      <w:r w:rsidR="00FA656E">
        <w:rPr>
          <w:b/>
          <w:color w:val="943634" w:themeColor="accent2" w:themeShade="BF"/>
        </w:rPr>
        <w:t>COFlood</w:t>
      </w:r>
      <w:proofErr w:type="spellEnd"/>
      <w:r w:rsidR="003E66BF">
        <w:rPr>
          <w:b/>
          <w:color w:val="943634" w:themeColor="accent2" w:themeShade="BF"/>
        </w:rPr>
        <w:t xml:space="preserve"> #</w:t>
      </w:r>
      <w:proofErr w:type="spellStart"/>
      <w:r w:rsidR="003E66BF">
        <w:rPr>
          <w:b/>
          <w:color w:val="943634" w:themeColor="accent2" w:themeShade="BF"/>
        </w:rPr>
        <w:t>COFire</w:t>
      </w:r>
      <w:proofErr w:type="spellEnd"/>
    </w:p>
    <w:p w:rsidR="00370DFF" w:rsidRDefault="00A527ED" w:rsidP="00FA656E">
      <w:pPr>
        <w:pStyle w:val="Heading3"/>
        <w:spacing w:before="0" w:line="240" w:lineRule="auto"/>
      </w:pPr>
      <w:r w:rsidRPr="00C27739">
        <w:t>Title</w:t>
      </w:r>
      <w:r w:rsidR="00AE789C" w:rsidRPr="00C27739">
        <w:t>:</w:t>
      </w:r>
      <w:r w:rsidR="00AE55AB">
        <w:t xml:space="preserve"> </w:t>
      </w:r>
      <w:r w:rsidR="00FA656E">
        <w:t>Colorado Flood Safety and Preparedness Tips</w:t>
      </w:r>
    </w:p>
    <w:p w:rsidR="00FA656E" w:rsidRDefault="00FA656E" w:rsidP="00FA656E">
      <w:pPr>
        <w:pStyle w:val="NormalWeb"/>
        <w:spacing w:before="0" w:beforeAutospacing="0" w:after="0" w:afterAutospacing="0"/>
        <w:rPr>
          <w:rFonts w:asciiTheme="minorHAnsi" w:hAnsiTheme="minorHAnsi"/>
          <w:sz w:val="22"/>
          <w:szCs w:val="22"/>
        </w:rPr>
      </w:pPr>
      <w:r>
        <w:rPr>
          <w:rFonts w:asciiTheme="minorHAnsi" w:hAnsiTheme="minorHAnsi"/>
          <w:sz w:val="22"/>
          <w:szCs w:val="22"/>
        </w:rPr>
        <w:t>D</w:t>
      </w:r>
      <w:r w:rsidRPr="00FA656E">
        <w:rPr>
          <w:rFonts w:asciiTheme="minorHAnsi" w:hAnsiTheme="minorHAnsi"/>
          <w:sz w:val="22"/>
          <w:szCs w:val="22"/>
        </w:rPr>
        <w:t xml:space="preserve">id you know that </w:t>
      </w:r>
      <w:r w:rsidR="00247BEC">
        <w:rPr>
          <w:rFonts w:asciiTheme="minorHAnsi" w:hAnsiTheme="minorHAnsi"/>
          <w:sz w:val="22"/>
          <w:szCs w:val="22"/>
        </w:rPr>
        <w:t xml:space="preserve">267 </w:t>
      </w:r>
      <w:r w:rsidR="00D70C60">
        <w:rPr>
          <w:rFonts w:asciiTheme="minorHAnsi" w:hAnsiTheme="minorHAnsi"/>
          <w:sz w:val="22"/>
          <w:szCs w:val="22"/>
        </w:rPr>
        <w:t xml:space="preserve">Colorado </w:t>
      </w:r>
      <w:r w:rsidR="00247BEC">
        <w:rPr>
          <w:rFonts w:asciiTheme="minorHAnsi" w:hAnsiTheme="minorHAnsi"/>
          <w:sz w:val="22"/>
          <w:szCs w:val="22"/>
        </w:rPr>
        <w:t>cities and towns</w:t>
      </w:r>
      <w:r w:rsidR="00D70C60">
        <w:rPr>
          <w:rFonts w:asciiTheme="minorHAnsi" w:hAnsiTheme="minorHAnsi"/>
          <w:sz w:val="22"/>
          <w:szCs w:val="22"/>
        </w:rPr>
        <w:t>, and</w:t>
      </w:r>
      <w:r w:rsidR="00247BEC">
        <w:rPr>
          <w:rFonts w:asciiTheme="minorHAnsi" w:hAnsiTheme="minorHAnsi"/>
          <w:sz w:val="22"/>
          <w:szCs w:val="22"/>
        </w:rPr>
        <w:t xml:space="preserve"> </w:t>
      </w:r>
      <w:r w:rsidRPr="00FA656E">
        <w:rPr>
          <w:rFonts w:asciiTheme="minorHAnsi" w:hAnsiTheme="minorHAnsi"/>
          <w:sz w:val="22"/>
          <w:szCs w:val="22"/>
        </w:rPr>
        <w:t xml:space="preserve">all of Colorado’s 64 </w:t>
      </w:r>
      <w:r w:rsidR="00D70C60" w:rsidRPr="00FA656E">
        <w:rPr>
          <w:rFonts w:asciiTheme="minorHAnsi" w:hAnsiTheme="minorHAnsi"/>
          <w:sz w:val="22"/>
          <w:szCs w:val="22"/>
        </w:rPr>
        <w:t>counties</w:t>
      </w:r>
      <w:r w:rsidR="00D70C60">
        <w:rPr>
          <w:rFonts w:asciiTheme="minorHAnsi" w:hAnsiTheme="minorHAnsi"/>
          <w:sz w:val="22"/>
          <w:szCs w:val="22"/>
        </w:rPr>
        <w:t>; have</w:t>
      </w:r>
      <w:r>
        <w:rPr>
          <w:rFonts w:asciiTheme="minorHAnsi" w:hAnsiTheme="minorHAnsi"/>
          <w:sz w:val="22"/>
          <w:szCs w:val="22"/>
        </w:rPr>
        <w:t xml:space="preserve"> been identified as being at risk for flooding? Colorado’s landscape and ever-</w:t>
      </w:r>
      <w:r w:rsidRPr="00FA656E">
        <w:rPr>
          <w:rFonts w:asciiTheme="minorHAnsi" w:hAnsiTheme="minorHAnsi"/>
          <w:sz w:val="22"/>
          <w:szCs w:val="22"/>
        </w:rPr>
        <w:t>changing weather not only create</w:t>
      </w:r>
      <w:r w:rsidR="00D70C60">
        <w:rPr>
          <w:rFonts w:asciiTheme="minorHAnsi" w:hAnsiTheme="minorHAnsi"/>
          <w:sz w:val="22"/>
          <w:szCs w:val="22"/>
        </w:rPr>
        <w:t>s</w:t>
      </w:r>
      <w:r w:rsidRPr="00FA656E">
        <w:rPr>
          <w:rFonts w:asciiTheme="minorHAnsi" w:hAnsiTheme="minorHAnsi"/>
          <w:sz w:val="22"/>
          <w:szCs w:val="22"/>
        </w:rPr>
        <w:t xml:space="preserve"> a beautiful state, </w:t>
      </w:r>
      <w:r w:rsidR="00D70C60" w:rsidRPr="00FA656E">
        <w:rPr>
          <w:rFonts w:asciiTheme="minorHAnsi" w:hAnsiTheme="minorHAnsi"/>
          <w:sz w:val="22"/>
          <w:szCs w:val="22"/>
        </w:rPr>
        <w:t xml:space="preserve">but </w:t>
      </w:r>
      <w:r w:rsidR="00D70C60">
        <w:rPr>
          <w:rFonts w:asciiTheme="minorHAnsi" w:hAnsiTheme="minorHAnsi"/>
          <w:sz w:val="22"/>
          <w:szCs w:val="22"/>
        </w:rPr>
        <w:t xml:space="preserve">it </w:t>
      </w:r>
      <w:r w:rsidRPr="00FA656E">
        <w:rPr>
          <w:rFonts w:asciiTheme="minorHAnsi" w:hAnsiTheme="minorHAnsi"/>
          <w:sz w:val="22"/>
          <w:szCs w:val="22"/>
        </w:rPr>
        <w:t>al</w:t>
      </w:r>
      <w:r w:rsidR="00247BEC">
        <w:rPr>
          <w:rFonts w:asciiTheme="minorHAnsi" w:hAnsiTheme="minorHAnsi"/>
          <w:sz w:val="22"/>
          <w:szCs w:val="22"/>
        </w:rPr>
        <w:t xml:space="preserve">so </w:t>
      </w:r>
      <w:r w:rsidR="00D70C60">
        <w:rPr>
          <w:rFonts w:asciiTheme="minorHAnsi" w:hAnsiTheme="minorHAnsi"/>
          <w:sz w:val="22"/>
          <w:szCs w:val="22"/>
        </w:rPr>
        <w:t>creates</w:t>
      </w:r>
      <w:r w:rsidR="00247BEC">
        <w:rPr>
          <w:rFonts w:asciiTheme="minorHAnsi" w:hAnsiTheme="minorHAnsi"/>
          <w:sz w:val="22"/>
          <w:szCs w:val="22"/>
        </w:rPr>
        <w:t xml:space="preserve"> potentially powerful flood </w:t>
      </w:r>
      <w:r w:rsidRPr="00FA656E">
        <w:rPr>
          <w:rFonts w:asciiTheme="minorHAnsi" w:hAnsiTheme="minorHAnsi"/>
          <w:sz w:val="22"/>
          <w:szCs w:val="22"/>
        </w:rPr>
        <w:t>hazard.</w:t>
      </w:r>
    </w:p>
    <w:p w:rsidR="00FA656E" w:rsidRPr="00FA656E" w:rsidRDefault="00FA656E" w:rsidP="00FA656E">
      <w:pPr>
        <w:pStyle w:val="NormalWeb"/>
        <w:spacing w:before="0" w:beforeAutospacing="0" w:after="0" w:afterAutospacing="0"/>
        <w:rPr>
          <w:rFonts w:asciiTheme="minorHAnsi" w:hAnsiTheme="minorHAnsi"/>
          <w:sz w:val="22"/>
          <w:szCs w:val="22"/>
        </w:rPr>
      </w:pPr>
    </w:p>
    <w:p w:rsidR="00FA656E" w:rsidRDefault="00FA656E" w:rsidP="00FA656E">
      <w:pPr>
        <w:pStyle w:val="NormalWeb"/>
        <w:spacing w:before="0" w:beforeAutospacing="0" w:after="0" w:afterAutospacing="0"/>
        <w:rPr>
          <w:rFonts w:asciiTheme="minorHAnsi" w:hAnsiTheme="minorHAnsi"/>
          <w:sz w:val="22"/>
          <w:szCs w:val="22"/>
        </w:rPr>
      </w:pPr>
      <w:r w:rsidRPr="00FA656E">
        <w:rPr>
          <w:rFonts w:asciiTheme="minorHAnsi" w:hAnsiTheme="minorHAnsi"/>
          <w:sz w:val="22"/>
          <w:szCs w:val="22"/>
        </w:rPr>
        <w:t>Floods can be one of the most damaging natural disasters</w:t>
      </w:r>
      <w:r>
        <w:rPr>
          <w:rFonts w:asciiTheme="minorHAnsi" w:hAnsiTheme="minorHAnsi"/>
          <w:sz w:val="22"/>
          <w:szCs w:val="22"/>
        </w:rPr>
        <w:t xml:space="preserve">. </w:t>
      </w:r>
      <w:r w:rsidRPr="00FA656E">
        <w:rPr>
          <w:rFonts w:asciiTheme="minorHAnsi" w:hAnsiTheme="minorHAnsi"/>
          <w:sz w:val="22"/>
          <w:szCs w:val="22"/>
        </w:rPr>
        <w:t>The extensive fl</w:t>
      </w:r>
      <w:r w:rsidR="00EF240F">
        <w:rPr>
          <w:rFonts w:asciiTheme="minorHAnsi" w:hAnsiTheme="minorHAnsi"/>
          <w:sz w:val="22"/>
          <w:szCs w:val="22"/>
        </w:rPr>
        <w:t>ooding along the Front R</w:t>
      </w:r>
      <w:r w:rsidRPr="00FA656E">
        <w:rPr>
          <w:rFonts w:asciiTheme="minorHAnsi" w:hAnsiTheme="minorHAnsi"/>
          <w:sz w:val="22"/>
          <w:szCs w:val="22"/>
        </w:rPr>
        <w:t xml:space="preserve">ange in September 2013 </w:t>
      </w:r>
      <w:r>
        <w:rPr>
          <w:rFonts w:asciiTheme="minorHAnsi" w:hAnsiTheme="minorHAnsi"/>
          <w:sz w:val="22"/>
          <w:szCs w:val="22"/>
        </w:rPr>
        <w:t>showed</w:t>
      </w:r>
      <w:r w:rsidRPr="00FA656E">
        <w:rPr>
          <w:rFonts w:asciiTheme="minorHAnsi" w:hAnsiTheme="minorHAnsi"/>
          <w:sz w:val="22"/>
          <w:szCs w:val="22"/>
        </w:rPr>
        <w:t xml:space="preserve"> just how real the flood threat is in Colorado. </w:t>
      </w:r>
      <w:r>
        <w:rPr>
          <w:rFonts w:asciiTheme="minorHAnsi" w:hAnsiTheme="minorHAnsi"/>
          <w:sz w:val="22"/>
          <w:szCs w:val="22"/>
        </w:rPr>
        <w:t xml:space="preserve">No matter where you </w:t>
      </w:r>
      <w:r w:rsidRPr="00FA656E">
        <w:rPr>
          <w:rFonts w:asciiTheme="minorHAnsi" w:hAnsiTheme="minorHAnsi"/>
          <w:sz w:val="22"/>
          <w:szCs w:val="22"/>
        </w:rPr>
        <w:t xml:space="preserve">live, work or play </w:t>
      </w:r>
      <w:r>
        <w:rPr>
          <w:rFonts w:asciiTheme="minorHAnsi" w:hAnsiTheme="minorHAnsi"/>
          <w:sz w:val="22"/>
          <w:szCs w:val="22"/>
        </w:rPr>
        <w:t xml:space="preserve">in </w:t>
      </w:r>
      <w:r w:rsidRPr="00FA656E">
        <w:rPr>
          <w:rFonts w:asciiTheme="minorHAnsi" w:hAnsiTheme="minorHAnsi"/>
          <w:sz w:val="22"/>
          <w:szCs w:val="22"/>
        </w:rPr>
        <w:t xml:space="preserve">the mountains, </w:t>
      </w:r>
      <w:r>
        <w:rPr>
          <w:rFonts w:asciiTheme="minorHAnsi" w:hAnsiTheme="minorHAnsi"/>
          <w:sz w:val="22"/>
          <w:szCs w:val="22"/>
        </w:rPr>
        <w:t>big cities, small towns</w:t>
      </w:r>
      <w:r w:rsidRPr="00FA656E">
        <w:rPr>
          <w:rFonts w:asciiTheme="minorHAnsi" w:hAnsiTheme="minorHAnsi"/>
          <w:sz w:val="22"/>
          <w:szCs w:val="22"/>
        </w:rPr>
        <w:t xml:space="preserve"> or </w:t>
      </w:r>
      <w:r>
        <w:rPr>
          <w:rFonts w:asciiTheme="minorHAnsi" w:hAnsiTheme="minorHAnsi"/>
          <w:sz w:val="22"/>
          <w:szCs w:val="22"/>
        </w:rPr>
        <w:t xml:space="preserve">out on the </w:t>
      </w:r>
      <w:r w:rsidRPr="00FA656E">
        <w:rPr>
          <w:rFonts w:asciiTheme="minorHAnsi" w:hAnsiTheme="minorHAnsi"/>
          <w:sz w:val="22"/>
          <w:szCs w:val="22"/>
        </w:rPr>
        <w:t>plains</w:t>
      </w:r>
      <w:r w:rsidR="00EF240F">
        <w:rPr>
          <w:rFonts w:asciiTheme="minorHAnsi" w:hAnsiTheme="minorHAnsi"/>
          <w:sz w:val="22"/>
          <w:szCs w:val="22"/>
        </w:rPr>
        <w:t>,</w:t>
      </w:r>
      <w:r>
        <w:rPr>
          <w:rFonts w:asciiTheme="minorHAnsi" w:hAnsiTheme="minorHAnsi"/>
          <w:sz w:val="22"/>
          <w:szCs w:val="22"/>
        </w:rPr>
        <w:t xml:space="preserve"> you can be impacted by a flood</w:t>
      </w:r>
      <w:r w:rsidRPr="00FA656E">
        <w:rPr>
          <w:rFonts w:asciiTheme="minorHAnsi" w:hAnsiTheme="minorHAnsi"/>
          <w:sz w:val="22"/>
          <w:szCs w:val="22"/>
        </w:rPr>
        <w:t>.</w:t>
      </w:r>
    </w:p>
    <w:p w:rsidR="00FA656E" w:rsidRDefault="00FA656E" w:rsidP="00FA656E">
      <w:pPr>
        <w:pStyle w:val="NormalWeb"/>
        <w:spacing w:before="0" w:beforeAutospacing="0" w:after="0" w:afterAutospacing="0"/>
        <w:rPr>
          <w:rFonts w:asciiTheme="minorHAnsi" w:hAnsiTheme="minorHAnsi"/>
          <w:sz w:val="22"/>
          <w:szCs w:val="22"/>
        </w:rPr>
      </w:pPr>
    </w:p>
    <w:p w:rsidR="00FA656E" w:rsidRPr="00FA656E" w:rsidRDefault="00FA656E" w:rsidP="00FA656E">
      <w:pPr>
        <w:pStyle w:val="NormalWeb"/>
        <w:spacing w:before="0" w:beforeAutospacing="0" w:after="0" w:afterAutospacing="0"/>
        <w:rPr>
          <w:rFonts w:asciiTheme="minorHAnsi" w:hAnsiTheme="minorHAnsi"/>
          <w:sz w:val="22"/>
          <w:szCs w:val="22"/>
        </w:rPr>
      </w:pPr>
      <w:r w:rsidRPr="003E66BF">
        <w:rPr>
          <w:rStyle w:val="Heading3Char"/>
          <w:rFonts w:eastAsiaTheme="minorEastAsia"/>
          <w:sz w:val="22"/>
          <w:szCs w:val="22"/>
        </w:rPr>
        <w:t xml:space="preserve">Are you </w:t>
      </w:r>
      <w:r w:rsidR="00247BEC" w:rsidRPr="003E66BF">
        <w:rPr>
          <w:rStyle w:val="Heading3Char"/>
          <w:rFonts w:eastAsiaTheme="minorEastAsia"/>
          <w:sz w:val="22"/>
          <w:szCs w:val="22"/>
        </w:rPr>
        <w:t xml:space="preserve">Flood </w:t>
      </w:r>
      <w:r w:rsidRPr="003E66BF">
        <w:rPr>
          <w:rStyle w:val="Heading3Char"/>
          <w:rFonts w:eastAsiaTheme="minorEastAsia"/>
          <w:sz w:val="22"/>
          <w:szCs w:val="22"/>
        </w:rPr>
        <w:t>READYColorado</w:t>
      </w:r>
      <w:r w:rsidRPr="00FA656E">
        <w:rPr>
          <w:rFonts w:asciiTheme="minorHAnsi" w:hAnsiTheme="minorHAnsi"/>
          <w:sz w:val="22"/>
          <w:szCs w:val="22"/>
        </w:rPr>
        <w:t>?</w:t>
      </w:r>
    </w:p>
    <w:p w:rsidR="00FA656E" w:rsidRPr="00FA656E" w:rsidRDefault="00FA656E" w:rsidP="00FA656E">
      <w:pPr>
        <w:pStyle w:val="NormalWeb"/>
        <w:spacing w:before="0" w:beforeAutospacing="0" w:after="0" w:afterAutospacing="0"/>
        <w:rPr>
          <w:rFonts w:asciiTheme="minorHAnsi" w:hAnsiTheme="minorHAnsi"/>
          <w:sz w:val="22"/>
          <w:szCs w:val="22"/>
        </w:rPr>
      </w:pPr>
      <w:r w:rsidRPr="00FA656E">
        <w:rPr>
          <w:rFonts w:asciiTheme="minorHAnsi" w:hAnsiTheme="minorHAnsi"/>
          <w:sz w:val="22"/>
          <w:szCs w:val="22"/>
        </w:rPr>
        <w:t>There are a number of thi</w:t>
      </w:r>
      <w:r>
        <w:rPr>
          <w:rFonts w:asciiTheme="minorHAnsi" w:hAnsiTheme="minorHAnsi"/>
          <w:sz w:val="22"/>
          <w:szCs w:val="22"/>
        </w:rPr>
        <w:t>ngs you can do to be prepare</w:t>
      </w:r>
      <w:r w:rsidRPr="00FA656E">
        <w:rPr>
          <w:rFonts w:asciiTheme="minorHAnsi" w:hAnsiTheme="minorHAnsi"/>
          <w:sz w:val="22"/>
          <w:szCs w:val="22"/>
        </w:rPr>
        <w:t>d</w:t>
      </w:r>
      <w:r>
        <w:rPr>
          <w:rFonts w:asciiTheme="minorHAnsi" w:hAnsiTheme="minorHAnsi"/>
          <w:sz w:val="22"/>
          <w:szCs w:val="22"/>
        </w:rPr>
        <w:t>,</w:t>
      </w:r>
      <w:r w:rsidRPr="00FA656E">
        <w:rPr>
          <w:rFonts w:asciiTheme="minorHAnsi" w:hAnsiTheme="minorHAnsi"/>
          <w:sz w:val="22"/>
          <w:szCs w:val="22"/>
        </w:rPr>
        <w:t xml:space="preserve"> to respond</w:t>
      </w:r>
      <w:r w:rsidR="00D70C60">
        <w:rPr>
          <w:rFonts w:asciiTheme="minorHAnsi" w:hAnsiTheme="minorHAnsi"/>
          <w:sz w:val="22"/>
          <w:szCs w:val="22"/>
        </w:rPr>
        <w:t>,</w:t>
      </w:r>
      <w:r w:rsidRPr="00FA656E">
        <w:rPr>
          <w:rFonts w:asciiTheme="minorHAnsi" w:hAnsiTheme="minorHAnsi"/>
          <w:sz w:val="22"/>
          <w:szCs w:val="22"/>
        </w:rPr>
        <w:t xml:space="preserve"> and </w:t>
      </w:r>
      <w:r>
        <w:rPr>
          <w:rFonts w:asciiTheme="minorHAnsi" w:hAnsiTheme="minorHAnsi"/>
          <w:sz w:val="22"/>
          <w:szCs w:val="22"/>
        </w:rPr>
        <w:t xml:space="preserve">to </w:t>
      </w:r>
      <w:r w:rsidRPr="00FA656E">
        <w:rPr>
          <w:rFonts w:asciiTheme="minorHAnsi" w:hAnsiTheme="minorHAnsi"/>
          <w:sz w:val="22"/>
          <w:szCs w:val="22"/>
        </w:rPr>
        <w:t xml:space="preserve">recover from a flood. Here are a few </w:t>
      </w:r>
      <w:r>
        <w:rPr>
          <w:rFonts w:asciiTheme="minorHAnsi" w:hAnsiTheme="minorHAnsi"/>
          <w:sz w:val="22"/>
          <w:szCs w:val="22"/>
        </w:rPr>
        <w:t xml:space="preserve">of those </w:t>
      </w:r>
      <w:r w:rsidRPr="00FA656E">
        <w:rPr>
          <w:rFonts w:asciiTheme="minorHAnsi" w:hAnsiTheme="minorHAnsi"/>
          <w:sz w:val="22"/>
          <w:szCs w:val="22"/>
        </w:rPr>
        <w:t>quick tips:</w:t>
      </w:r>
    </w:p>
    <w:p w:rsidR="00FA656E" w:rsidRPr="00FA656E" w:rsidRDefault="00FA656E" w:rsidP="00FA656E">
      <w:pPr>
        <w:numPr>
          <w:ilvl w:val="0"/>
          <w:numId w:val="9"/>
        </w:numPr>
        <w:spacing w:after="0" w:line="240" w:lineRule="auto"/>
      </w:pPr>
      <w:r w:rsidRPr="00D70C60">
        <w:rPr>
          <w:b/>
        </w:rPr>
        <w:t>Turn Around, Don't Drown.</w:t>
      </w:r>
      <w:r w:rsidRPr="00FA656E">
        <w:t xml:space="preserve"> Avoid flood</w:t>
      </w:r>
      <w:r>
        <w:t>ed areas with rapid flowing water.</w:t>
      </w:r>
      <w:r w:rsidRPr="00FA656E">
        <w:t xml:space="preserve"> Do not atte</w:t>
      </w:r>
      <w:r>
        <w:t xml:space="preserve">mpt to cross a flowing stream. </w:t>
      </w:r>
      <w:r w:rsidRPr="00FA656E">
        <w:t>It takes only six inches of fast flowing water to sweep you off your feet.</w:t>
      </w:r>
    </w:p>
    <w:p w:rsidR="00FA656E" w:rsidRPr="00FA656E" w:rsidRDefault="00FA656E" w:rsidP="00FA656E">
      <w:pPr>
        <w:numPr>
          <w:ilvl w:val="0"/>
          <w:numId w:val="9"/>
        </w:numPr>
        <w:spacing w:after="0" w:line="240" w:lineRule="auto"/>
      </w:pPr>
      <w:r w:rsidRPr="00D70C60">
        <w:rPr>
          <w:b/>
        </w:rPr>
        <w:t>Get to higher ground.</w:t>
      </w:r>
      <w:r w:rsidRPr="00FA656E">
        <w:t xml:space="preserve"> Stay away from high water-prone areas including dips, low spots, valleys, ditches, washes</w:t>
      </w:r>
      <w:r>
        <w:t>,</w:t>
      </w:r>
      <w:r w:rsidRPr="00FA656E">
        <w:t xml:space="preserve"> etc</w:t>
      </w:r>
      <w:r w:rsidR="00D70C60">
        <w:t>.</w:t>
      </w:r>
    </w:p>
    <w:p w:rsidR="00FA656E" w:rsidRPr="00FA656E" w:rsidRDefault="00FA656E" w:rsidP="00FA656E">
      <w:pPr>
        <w:numPr>
          <w:ilvl w:val="0"/>
          <w:numId w:val="9"/>
        </w:numPr>
        <w:spacing w:after="0" w:line="240" w:lineRule="auto"/>
      </w:pPr>
      <w:r w:rsidRPr="00D70C60">
        <w:rPr>
          <w:b/>
        </w:rPr>
        <w:t>Don't allow children to play near high water, storm drains or ditches</w:t>
      </w:r>
      <w:r w:rsidRPr="00FA656E">
        <w:t>. Hidden dangers could lie beneath the water.</w:t>
      </w:r>
    </w:p>
    <w:p w:rsidR="00FA656E" w:rsidRPr="00FA656E" w:rsidRDefault="00FA656E" w:rsidP="00FA656E">
      <w:pPr>
        <w:numPr>
          <w:ilvl w:val="0"/>
          <w:numId w:val="9"/>
        </w:numPr>
        <w:spacing w:after="0" w:line="240" w:lineRule="auto"/>
      </w:pPr>
      <w:r w:rsidRPr="00D70C60">
        <w:rPr>
          <w:b/>
        </w:rPr>
        <w:t xml:space="preserve">Flooded roads could </w:t>
      </w:r>
      <w:r w:rsidR="00EF240F" w:rsidRPr="00D70C60">
        <w:rPr>
          <w:b/>
        </w:rPr>
        <w:t xml:space="preserve">hide </w:t>
      </w:r>
      <w:r w:rsidRPr="00D70C60">
        <w:rPr>
          <w:b/>
        </w:rPr>
        <w:t>significant damage.</w:t>
      </w:r>
      <w:r>
        <w:t xml:space="preserve"> Never drive through high water or on flooded roads. If</w:t>
      </w:r>
      <w:r w:rsidRPr="00FA656E">
        <w:t xml:space="preserve"> you</w:t>
      </w:r>
      <w:r>
        <w:t>r</w:t>
      </w:r>
      <w:r w:rsidRPr="00FA656E">
        <w:t xml:space="preserve"> vehicle stalls, leave it imm</w:t>
      </w:r>
      <w:r>
        <w:t>ediately and seek higher ground.</w:t>
      </w:r>
      <w:r w:rsidRPr="00FA656E">
        <w:t xml:space="preserve"> </w:t>
      </w:r>
      <w:r>
        <w:t>Automobiles can float away in just two feet of w</w:t>
      </w:r>
      <w:r w:rsidRPr="00FA656E">
        <w:t>ater</w:t>
      </w:r>
      <w:r>
        <w:t>.</w:t>
      </w:r>
    </w:p>
    <w:p w:rsidR="00FA656E" w:rsidRPr="00FA656E" w:rsidRDefault="00FA656E" w:rsidP="00FA656E">
      <w:pPr>
        <w:numPr>
          <w:ilvl w:val="0"/>
          <w:numId w:val="9"/>
        </w:numPr>
        <w:spacing w:after="0" w:line="240" w:lineRule="auto"/>
      </w:pPr>
      <w:r w:rsidRPr="003E66BF">
        <w:rPr>
          <w:b/>
        </w:rPr>
        <w:t>Do not camp or park your vehicle along streams and washes</w:t>
      </w:r>
      <w:r w:rsidRPr="00FA656E">
        <w:t xml:space="preserve">, particularly when threatening </w:t>
      </w:r>
      <w:r>
        <w:t xml:space="preserve">weather </w:t>
      </w:r>
      <w:r w:rsidRPr="00FA656E">
        <w:t>conditions exist.</w:t>
      </w:r>
    </w:p>
    <w:p w:rsidR="00FA656E" w:rsidRPr="00FA656E" w:rsidRDefault="00FA656E" w:rsidP="00FA656E">
      <w:pPr>
        <w:numPr>
          <w:ilvl w:val="0"/>
          <w:numId w:val="9"/>
        </w:numPr>
        <w:spacing w:after="0" w:line="240" w:lineRule="auto"/>
      </w:pPr>
      <w:r w:rsidRPr="003E66BF">
        <w:rPr>
          <w:b/>
        </w:rPr>
        <w:t>Be especially cautious at night</w:t>
      </w:r>
      <w:r w:rsidRPr="00FA656E">
        <w:t xml:space="preserve"> when it is harder to </w:t>
      </w:r>
      <w:r>
        <w:t>see</w:t>
      </w:r>
      <w:r w:rsidRPr="00FA656E">
        <w:t xml:space="preserve"> flood dangers.</w:t>
      </w:r>
    </w:p>
    <w:p w:rsidR="00FA656E" w:rsidRDefault="00FA656E" w:rsidP="00FA656E">
      <w:pPr>
        <w:numPr>
          <w:ilvl w:val="0"/>
          <w:numId w:val="9"/>
        </w:numPr>
        <w:spacing w:after="0" w:line="240" w:lineRule="auto"/>
      </w:pPr>
      <w:r w:rsidRPr="00FA656E">
        <w:t>Monitor NOAA Weather Radio or your local media for vital weather-related information.</w:t>
      </w:r>
    </w:p>
    <w:p w:rsidR="00FA656E" w:rsidRDefault="00FA656E" w:rsidP="00FA656E">
      <w:pPr>
        <w:spacing w:after="0" w:line="240" w:lineRule="auto"/>
        <w:ind w:left="720"/>
      </w:pPr>
    </w:p>
    <w:p w:rsidR="00FA656E" w:rsidRPr="00FA656E" w:rsidRDefault="00FA656E" w:rsidP="00FA656E">
      <w:pPr>
        <w:pStyle w:val="Heading3"/>
      </w:pPr>
      <w:r w:rsidRPr="00FA656E">
        <w:t xml:space="preserve">The first step to being prepared is staying informed! </w:t>
      </w:r>
    </w:p>
    <w:p w:rsidR="00FA656E" w:rsidRPr="00FA656E" w:rsidRDefault="00FA656E" w:rsidP="00FA656E">
      <w:pPr>
        <w:pStyle w:val="NormalWeb"/>
        <w:spacing w:before="0" w:beforeAutospacing="0" w:after="0" w:afterAutospacing="0"/>
        <w:rPr>
          <w:rFonts w:asciiTheme="minorHAnsi" w:hAnsiTheme="minorHAnsi"/>
          <w:sz w:val="22"/>
          <w:szCs w:val="22"/>
        </w:rPr>
      </w:pPr>
      <w:r w:rsidRPr="00FA656E">
        <w:rPr>
          <w:rFonts w:asciiTheme="minorHAnsi" w:hAnsiTheme="minorHAnsi"/>
          <w:sz w:val="22"/>
          <w:szCs w:val="22"/>
        </w:rPr>
        <w:t>Since 1900, floods have taken more than 10,</w:t>
      </w:r>
      <w:r>
        <w:rPr>
          <w:rFonts w:asciiTheme="minorHAnsi" w:hAnsiTheme="minorHAnsi"/>
          <w:sz w:val="22"/>
          <w:szCs w:val="22"/>
        </w:rPr>
        <w:t>000 lives in the United States.</w:t>
      </w:r>
      <w:r w:rsidRPr="00FA656E">
        <w:rPr>
          <w:rFonts w:asciiTheme="minorHAnsi" w:hAnsiTheme="minorHAnsi"/>
          <w:sz w:val="22"/>
          <w:szCs w:val="22"/>
        </w:rPr>
        <w:t xml:space="preserve"> Floods are one of the most common hazards nationwide, however not all floods are alike: </w:t>
      </w:r>
    </w:p>
    <w:p w:rsidR="00FA656E" w:rsidRDefault="00FA656E" w:rsidP="005D32BC">
      <w:pPr>
        <w:numPr>
          <w:ilvl w:val="0"/>
          <w:numId w:val="10"/>
        </w:numPr>
        <w:spacing w:after="0" w:line="240" w:lineRule="auto"/>
      </w:pPr>
      <w:r w:rsidRPr="00FA656E">
        <w:lastRenderedPageBreak/>
        <w:t>Flooding typically occurs when rain falls over several days, when intense rain falls over a short period of time, or when debris buildup causes a river or stream to overflow onto the surrounding area.</w:t>
      </w:r>
    </w:p>
    <w:p w:rsidR="00EF240F" w:rsidRPr="00FA656E" w:rsidRDefault="00EF240F" w:rsidP="005D32BC">
      <w:pPr>
        <w:numPr>
          <w:ilvl w:val="0"/>
          <w:numId w:val="10"/>
        </w:numPr>
        <w:spacing w:after="0" w:line="240" w:lineRule="auto"/>
      </w:pPr>
      <w:r w:rsidRPr="00FA656E">
        <w:t>Flooding can also result from the failure of a levee or dam.</w:t>
      </w:r>
    </w:p>
    <w:p w:rsidR="00EF240F" w:rsidRDefault="00FA656E" w:rsidP="005D32BC">
      <w:pPr>
        <w:numPr>
          <w:ilvl w:val="0"/>
          <w:numId w:val="10"/>
        </w:numPr>
        <w:spacing w:after="0" w:line="240" w:lineRule="auto"/>
      </w:pPr>
      <w:r w:rsidRPr="00FA656E">
        <w:t>Flash flooding refers to a dangerous sudden rise in water in a canyon or along a</w:t>
      </w:r>
      <w:r>
        <w:t xml:space="preserve"> creek or wash, or over normally dry land</w:t>
      </w:r>
      <w:r w:rsidRPr="00FA656E">
        <w:t xml:space="preserve">. </w:t>
      </w:r>
    </w:p>
    <w:p w:rsidR="00EF240F" w:rsidRDefault="00FA656E" w:rsidP="00EF240F">
      <w:pPr>
        <w:numPr>
          <w:ilvl w:val="1"/>
          <w:numId w:val="10"/>
        </w:numPr>
        <w:spacing w:after="0" w:line="240" w:lineRule="auto"/>
      </w:pPr>
      <w:r w:rsidRPr="00FA656E">
        <w:t xml:space="preserve">Flash floods result from heavy rainfall, sudden breaks in river ice jams, and dam or levee failures. </w:t>
      </w:r>
    </w:p>
    <w:p w:rsidR="00EF240F" w:rsidRDefault="00FA656E" w:rsidP="00EF240F">
      <w:pPr>
        <w:numPr>
          <w:ilvl w:val="1"/>
          <w:numId w:val="10"/>
        </w:numPr>
        <w:spacing w:after="0" w:line="240" w:lineRule="auto"/>
      </w:pPr>
      <w:r w:rsidRPr="00FA656E">
        <w:t xml:space="preserve">Flash floods can occur within a few minutes or hours, and can move at surprisingly high speeds with little warning. </w:t>
      </w:r>
    </w:p>
    <w:p w:rsidR="00247BEC" w:rsidRDefault="00FA656E" w:rsidP="00C4681C">
      <w:pPr>
        <w:numPr>
          <w:ilvl w:val="1"/>
          <w:numId w:val="10"/>
        </w:numPr>
        <w:spacing w:after="0" w:line="240" w:lineRule="auto"/>
      </w:pPr>
      <w:r w:rsidRPr="00FA656E">
        <w:t xml:space="preserve">Flash floods </w:t>
      </w:r>
      <w:r w:rsidR="00247BEC">
        <w:t>can be very</w:t>
      </w:r>
      <w:r w:rsidRPr="00FA656E">
        <w:t xml:space="preserve"> destructive because of the force of the moving water</w:t>
      </w:r>
      <w:r w:rsidR="00EF240F">
        <w:t xml:space="preserve"> and d</w:t>
      </w:r>
      <w:r w:rsidRPr="00FA656E">
        <w:t xml:space="preserve">ebris </w:t>
      </w:r>
      <w:r w:rsidR="00247BEC">
        <w:t>in flood waters like</w:t>
      </w:r>
      <w:r w:rsidRPr="00FA656E">
        <w:t xml:space="preserve"> trees and boulders </w:t>
      </w:r>
      <w:r w:rsidR="00EF240F">
        <w:t xml:space="preserve">which </w:t>
      </w:r>
      <w:r w:rsidRPr="00FA656E">
        <w:t>can destroy roadways, bridges and buildings.</w:t>
      </w:r>
    </w:p>
    <w:p w:rsidR="003E66BF" w:rsidRPr="003E66BF" w:rsidRDefault="003E66BF" w:rsidP="003E66BF">
      <w:pPr>
        <w:spacing w:after="0" w:line="240" w:lineRule="auto"/>
        <w:ind w:left="1440"/>
        <w:rPr>
          <w:rStyle w:val="Heading3Char"/>
          <w:rFonts w:asciiTheme="minorHAnsi" w:eastAsiaTheme="minorHAnsi" w:hAnsiTheme="minorHAnsi" w:cstheme="minorBidi"/>
          <w:b w:val="0"/>
          <w:bCs w:val="0"/>
          <w:color w:val="auto"/>
        </w:rPr>
      </w:pPr>
    </w:p>
    <w:p w:rsidR="003E66BF" w:rsidRDefault="008A34B9" w:rsidP="003E66BF">
      <w:pPr>
        <w:rPr>
          <w:rFonts w:asciiTheme="majorHAnsi" w:hAnsiTheme="majorHAnsi" w:cstheme="majorBidi"/>
          <w:b/>
          <w:bCs/>
          <w:color w:val="943634" w:themeColor="accent2" w:themeShade="BF"/>
        </w:rPr>
      </w:pPr>
      <w:r>
        <w:rPr>
          <w:rFonts w:asciiTheme="majorHAnsi" w:hAnsiTheme="majorHAnsi" w:cstheme="majorBidi"/>
          <w:b/>
          <w:bCs/>
          <w:color w:val="943634" w:themeColor="accent2" w:themeShade="BF"/>
        </w:rPr>
        <w:t>Wildfires and Floods can be a Double Threat!</w:t>
      </w:r>
    </w:p>
    <w:p w:rsidR="003E66BF" w:rsidRPr="003E66BF" w:rsidRDefault="003E66BF" w:rsidP="003E66BF">
      <w:pPr>
        <w:rPr>
          <w:rFonts w:cstheme="majorBidi"/>
          <w:bCs/>
          <w:color w:val="000000" w:themeColor="text1"/>
        </w:rPr>
      </w:pPr>
      <w:r w:rsidRPr="003E66BF">
        <w:rPr>
          <w:rFonts w:cstheme="majorBidi"/>
          <w:bCs/>
          <w:color w:val="000000" w:themeColor="text1"/>
        </w:rPr>
        <w:t>Another complication in Colorado is the serious flooding that can result when heavy rain falls on areas recently burned by wildfire.</w:t>
      </w:r>
      <w:bookmarkStart w:id="0" w:name="_GoBack"/>
      <w:bookmarkEnd w:id="0"/>
    </w:p>
    <w:p w:rsidR="003E66BF" w:rsidRPr="003E66BF" w:rsidRDefault="003E66BF" w:rsidP="003E66BF">
      <w:pPr>
        <w:rPr>
          <w:rFonts w:cstheme="majorBidi"/>
          <w:bCs/>
          <w:color w:val="000000" w:themeColor="text1"/>
        </w:rPr>
      </w:pPr>
      <w:r w:rsidRPr="003E66BF">
        <w:rPr>
          <w:rFonts w:cstheme="majorBidi"/>
          <w:bCs/>
          <w:color w:val="000000" w:themeColor="text1"/>
        </w:rPr>
        <w:t>Every year wildfires burn thousands of homes leaving homeowners devastated and wondering where and how to start rebuilding their lives.  Often times, wildfires begin unnoticed.  They spread quickly, leaving little time to pack and evacuate.</w:t>
      </w:r>
    </w:p>
    <w:p w:rsidR="003E66BF" w:rsidRPr="003E66BF" w:rsidRDefault="003E66BF" w:rsidP="003E66BF">
      <w:pPr>
        <w:rPr>
          <w:rFonts w:cstheme="majorBidi"/>
          <w:bCs/>
          <w:color w:val="000000" w:themeColor="text1"/>
        </w:rPr>
      </w:pPr>
      <w:r w:rsidRPr="003E66BF">
        <w:rPr>
          <w:rFonts w:cstheme="majorBidi"/>
          <w:bCs/>
          <w:color w:val="000000" w:themeColor="text1"/>
        </w:rPr>
        <w:t>Furthermore, wildfire threats to lives and property increase as more people build homes, operate business and recreate in areas where wildlands border more urban areas.  Over the past few decades, more people are moving into an area referred to as the Wildland-Urban Interface (WUI). The WUI's are where man-made improvements, such as homes, are built close to, or within, natural terrain and flammable vegetation with high potential for wildland fire.  While residents in these areas enjoy the beauty of the environment around them, they also face the very real danger of wildfires.</w:t>
      </w:r>
    </w:p>
    <w:p w:rsidR="003E66BF" w:rsidRPr="003E66BF" w:rsidRDefault="003E66BF" w:rsidP="003E66BF">
      <w:pPr>
        <w:rPr>
          <w:rFonts w:cstheme="majorBidi"/>
          <w:bCs/>
          <w:color w:val="000000" w:themeColor="text1"/>
        </w:rPr>
      </w:pPr>
      <w:r w:rsidRPr="003E66BF">
        <w:rPr>
          <w:rFonts w:cstheme="majorBidi"/>
          <w:bCs/>
          <w:color w:val="000000" w:themeColor="text1"/>
        </w:rPr>
        <w:t>In addition to the growth of people migrating to the WUI, frequent severe drought, record heat and insect infestations have contributed to higher fire danger in Colorado.  Are you at risk?  Check the </w:t>
      </w:r>
      <w:hyperlink r:id="rId9" w:history="1">
        <w:r w:rsidRPr="003E66BF">
          <w:rPr>
            <w:rStyle w:val="Hyperlink"/>
            <w:rFonts w:cstheme="majorBidi"/>
            <w:bCs/>
          </w:rPr>
          <w:t>Colorado Wildfire Risk Assessment Portal</w:t>
        </w:r>
      </w:hyperlink>
      <w:r>
        <w:rPr>
          <w:rFonts w:cstheme="majorBidi"/>
          <w:bCs/>
          <w:color w:val="000000" w:themeColor="text1"/>
        </w:rPr>
        <w:t>.</w:t>
      </w:r>
    </w:p>
    <w:p w:rsidR="003E66BF" w:rsidRPr="003E66BF" w:rsidRDefault="003E66BF" w:rsidP="003E66BF">
      <w:pPr>
        <w:rPr>
          <w:rFonts w:cstheme="majorBidi"/>
          <w:b/>
          <w:bCs/>
          <w:color w:val="632423" w:themeColor="accent2" w:themeShade="80"/>
        </w:rPr>
      </w:pPr>
      <w:r w:rsidRPr="003E66BF">
        <w:rPr>
          <w:rFonts w:cstheme="majorBidi"/>
          <w:b/>
          <w:bCs/>
          <w:color w:val="632423" w:themeColor="accent2" w:themeShade="80"/>
        </w:rPr>
        <w:t>Take Action Now to Prepare for Wildfires</w:t>
      </w:r>
    </w:p>
    <w:p w:rsidR="003E66BF" w:rsidRDefault="003E66BF" w:rsidP="003E66BF">
      <w:pPr>
        <w:rPr>
          <w:rFonts w:cstheme="majorBidi"/>
          <w:bCs/>
          <w:color w:val="000000" w:themeColor="text1"/>
        </w:rPr>
      </w:pPr>
      <w:r w:rsidRPr="003E66BF">
        <w:rPr>
          <w:rFonts w:cstheme="majorBidi"/>
          <w:bCs/>
          <w:color w:val="000000" w:themeColor="text1"/>
        </w:rPr>
        <w:t xml:space="preserve">Despite the risk, everyone can take steps to prepare for wildfires.  </w:t>
      </w:r>
      <w:r>
        <w:rPr>
          <w:rFonts w:cstheme="majorBidi"/>
          <w:bCs/>
          <w:color w:val="000000" w:themeColor="text1"/>
        </w:rPr>
        <w:t>Take preventative steps now to avoid chaos and confusion in the future should a wildfire come knocking at your door.</w:t>
      </w:r>
    </w:p>
    <w:p w:rsidR="003E66BF" w:rsidRPr="003E66BF" w:rsidRDefault="003E66BF" w:rsidP="003E66BF">
      <w:pPr>
        <w:numPr>
          <w:ilvl w:val="0"/>
          <w:numId w:val="11"/>
        </w:numPr>
        <w:spacing w:after="0" w:line="240" w:lineRule="auto"/>
        <w:contextualSpacing/>
        <w:rPr>
          <w:rFonts w:cstheme="majorBidi"/>
          <w:bCs/>
          <w:color w:val="000000" w:themeColor="text1"/>
        </w:rPr>
      </w:pPr>
      <w:r w:rsidRPr="003E66BF">
        <w:rPr>
          <w:rFonts w:cstheme="majorBidi"/>
          <w:bCs/>
          <w:color w:val="000000" w:themeColor="text1"/>
        </w:rPr>
        <w:t>Build an emergency kit and make a family communications plan.</w:t>
      </w:r>
    </w:p>
    <w:p w:rsidR="003E66BF" w:rsidRPr="003E66BF" w:rsidRDefault="003E66BF" w:rsidP="003E66BF">
      <w:pPr>
        <w:numPr>
          <w:ilvl w:val="0"/>
          <w:numId w:val="11"/>
        </w:numPr>
        <w:spacing w:after="0" w:line="240" w:lineRule="auto"/>
        <w:contextualSpacing/>
        <w:rPr>
          <w:rFonts w:cstheme="majorBidi"/>
          <w:bCs/>
          <w:color w:val="000000" w:themeColor="text1"/>
        </w:rPr>
      </w:pPr>
      <w:r w:rsidRPr="003E66BF">
        <w:rPr>
          <w:rFonts w:cstheme="majorBidi"/>
          <w:bCs/>
          <w:color w:val="000000" w:themeColor="text1"/>
        </w:rPr>
        <w:t>Know more than one exit route in case you have to evacuate.</w:t>
      </w:r>
    </w:p>
    <w:p w:rsidR="003E66BF" w:rsidRPr="003E66BF" w:rsidRDefault="003E66BF" w:rsidP="003E66BF">
      <w:pPr>
        <w:numPr>
          <w:ilvl w:val="0"/>
          <w:numId w:val="11"/>
        </w:numPr>
        <w:spacing w:after="0" w:line="240" w:lineRule="auto"/>
        <w:contextualSpacing/>
        <w:rPr>
          <w:rFonts w:cstheme="majorBidi"/>
          <w:bCs/>
          <w:color w:val="000000" w:themeColor="text1"/>
        </w:rPr>
      </w:pPr>
      <w:r w:rsidRPr="003E66BF">
        <w:rPr>
          <w:rFonts w:cstheme="majorBidi"/>
          <w:bCs/>
          <w:color w:val="000000" w:themeColor="text1"/>
        </w:rPr>
        <w:t>Plant fire-resistant shrubs and trees.</w:t>
      </w:r>
    </w:p>
    <w:p w:rsidR="003E66BF" w:rsidRPr="003E66BF" w:rsidRDefault="003E66BF" w:rsidP="003E66BF">
      <w:pPr>
        <w:numPr>
          <w:ilvl w:val="0"/>
          <w:numId w:val="11"/>
        </w:numPr>
        <w:spacing w:after="0" w:line="240" w:lineRule="auto"/>
        <w:contextualSpacing/>
        <w:rPr>
          <w:rFonts w:cstheme="majorBidi"/>
          <w:bCs/>
          <w:color w:val="000000" w:themeColor="text1"/>
        </w:rPr>
      </w:pPr>
      <w:r w:rsidRPr="003E66BF">
        <w:rPr>
          <w:rFonts w:cstheme="majorBidi"/>
          <w:bCs/>
          <w:color w:val="000000" w:themeColor="text1"/>
        </w:rPr>
        <w:t>Remove leaves and other debris from the roof and gutters.</w:t>
      </w:r>
    </w:p>
    <w:p w:rsidR="003E66BF" w:rsidRPr="003E66BF" w:rsidRDefault="003E66BF" w:rsidP="003E66BF">
      <w:pPr>
        <w:numPr>
          <w:ilvl w:val="0"/>
          <w:numId w:val="11"/>
        </w:numPr>
        <w:spacing w:after="0" w:line="240" w:lineRule="auto"/>
        <w:contextualSpacing/>
        <w:rPr>
          <w:rFonts w:cstheme="majorBidi"/>
          <w:bCs/>
          <w:color w:val="000000" w:themeColor="text1"/>
        </w:rPr>
      </w:pPr>
      <w:r w:rsidRPr="003E66BF">
        <w:rPr>
          <w:rFonts w:cstheme="majorBidi"/>
          <w:bCs/>
          <w:color w:val="000000" w:themeColor="text1"/>
        </w:rPr>
        <w:t>Inspect chimneys at least twice a year and clean them at least once a year.</w:t>
      </w:r>
    </w:p>
    <w:p w:rsidR="003E66BF" w:rsidRDefault="003E66BF" w:rsidP="003E66BF">
      <w:pPr>
        <w:numPr>
          <w:ilvl w:val="0"/>
          <w:numId w:val="11"/>
        </w:numPr>
        <w:spacing w:after="0" w:line="240" w:lineRule="auto"/>
        <w:contextualSpacing/>
        <w:rPr>
          <w:rFonts w:cstheme="majorBidi"/>
          <w:bCs/>
          <w:color w:val="000000" w:themeColor="text1"/>
        </w:rPr>
      </w:pPr>
      <w:r w:rsidRPr="003E66BF">
        <w:rPr>
          <w:rFonts w:cstheme="majorBidi"/>
          <w:bCs/>
          <w:color w:val="000000" w:themeColor="text1"/>
        </w:rPr>
        <w:t>Use 1/8-inch mesh screen beneath porches, decks, floor areas, and the home itself to help keep embers out.</w:t>
      </w:r>
    </w:p>
    <w:p w:rsidR="003E66BF" w:rsidRPr="003E66BF" w:rsidRDefault="003E66BF" w:rsidP="003E66BF">
      <w:pPr>
        <w:numPr>
          <w:ilvl w:val="0"/>
          <w:numId w:val="11"/>
        </w:numPr>
        <w:spacing w:before="100" w:beforeAutospacing="1" w:after="100" w:afterAutospacing="1" w:line="240" w:lineRule="auto"/>
        <w:rPr>
          <w:rFonts w:eastAsia="Times New Roman" w:cs="Arial"/>
          <w:color w:val="000000"/>
        </w:rPr>
      </w:pPr>
      <w:r w:rsidRPr="003E66BF">
        <w:rPr>
          <w:rFonts w:eastAsia="Times New Roman" w:cs="Arial"/>
          <w:color w:val="000000"/>
        </w:rPr>
        <w:lastRenderedPageBreak/>
        <w:t>Install a dual-sensor smoke alarm on each level of your home, especially near bedrooms.  Be sure to test the alarms monthly and change the batteries at least once each year.</w:t>
      </w:r>
    </w:p>
    <w:p w:rsidR="003E66BF" w:rsidRPr="003E66BF" w:rsidRDefault="003E66BF" w:rsidP="00C4681C">
      <w:pPr>
        <w:numPr>
          <w:ilvl w:val="0"/>
          <w:numId w:val="11"/>
        </w:numPr>
        <w:spacing w:before="100" w:beforeAutospacing="1" w:after="100" w:afterAutospacing="1" w:line="240" w:lineRule="auto"/>
        <w:rPr>
          <w:rStyle w:val="Heading3Char"/>
          <w:rFonts w:asciiTheme="minorHAnsi" w:eastAsiaTheme="minorHAnsi" w:hAnsiTheme="minorHAnsi" w:cs="Arial"/>
          <w:b w:val="0"/>
          <w:bCs w:val="0"/>
          <w:color w:val="000000"/>
        </w:rPr>
      </w:pPr>
      <w:r w:rsidRPr="003E66BF">
        <w:rPr>
          <w:rFonts w:eastAsia="Times New Roman" w:cs="Arial"/>
          <w:color w:val="000000"/>
        </w:rPr>
        <w:t>Teach each family member how to use a fire extinguisher and show them where it's located.</w:t>
      </w:r>
    </w:p>
    <w:p w:rsidR="00FC4225" w:rsidRDefault="00FC4225" w:rsidP="00C4681C">
      <w:pPr>
        <w:rPr>
          <w:rStyle w:val="Hyperlink"/>
          <w:color w:val="000000" w:themeColor="text1"/>
          <w:u w:val="none"/>
        </w:rPr>
      </w:pPr>
      <w:r w:rsidRPr="00C4681C">
        <w:rPr>
          <w:rStyle w:val="Heading3Char"/>
          <w:rFonts w:eastAsiaTheme="minorHAnsi"/>
        </w:rPr>
        <w:t>For more tips and preparedness information, follow us</w:t>
      </w:r>
      <w:proofErr w:type="gramStart"/>
      <w:r w:rsidRPr="00C4681C">
        <w:rPr>
          <w:rStyle w:val="Heading3Char"/>
          <w:rFonts w:eastAsiaTheme="minorHAnsi"/>
        </w:rPr>
        <w:t>:</w:t>
      </w:r>
      <w:proofErr w:type="gramEnd"/>
      <w:r w:rsidRPr="00C4681C">
        <w:rPr>
          <w:rStyle w:val="Heading3Char"/>
          <w:rFonts w:eastAsiaTheme="minorHAnsi"/>
        </w:rPr>
        <w:br/>
      </w:r>
      <w:r>
        <w:rPr>
          <w:color w:val="000000" w:themeColor="text1"/>
        </w:rPr>
        <w:t>On Twitter:</w:t>
      </w:r>
      <w:r>
        <w:rPr>
          <w:color w:val="000000" w:themeColor="text1"/>
        </w:rPr>
        <w:tab/>
      </w:r>
      <w:hyperlink r:id="rId10" w:history="1">
        <w:r>
          <w:rPr>
            <w:rStyle w:val="Hyperlink"/>
            <w:sz w:val="24"/>
            <w:szCs w:val="24"/>
          </w:rPr>
          <w:t>@READYColorado</w:t>
        </w:r>
      </w:hyperlink>
      <w:r>
        <w:rPr>
          <w:color w:val="000000" w:themeColor="text1"/>
        </w:rPr>
        <w:br/>
        <w:t>Facebook:</w:t>
      </w:r>
      <w:r>
        <w:rPr>
          <w:color w:val="000000" w:themeColor="text1"/>
        </w:rPr>
        <w:tab/>
      </w:r>
      <w:hyperlink r:id="rId11" w:history="1">
        <w:r w:rsidR="00E17CE8" w:rsidRPr="007D78E0">
          <w:rPr>
            <w:rStyle w:val="Hyperlink"/>
            <w:sz w:val="24"/>
            <w:szCs w:val="24"/>
          </w:rPr>
          <w:t>www.Facebook.com/READYColorado</w:t>
        </w:r>
      </w:hyperlink>
      <w:r>
        <w:rPr>
          <w:color w:val="000000" w:themeColor="text1"/>
        </w:rPr>
        <w:br/>
        <w:t>Google +:</w:t>
      </w:r>
      <w:r>
        <w:rPr>
          <w:color w:val="000000" w:themeColor="text1"/>
        </w:rPr>
        <w:tab/>
      </w:r>
      <w:hyperlink r:id="rId12" w:history="1">
        <w:r>
          <w:rPr>
            <w:rStyle w:val="Hyperlink"/>
          </w:rPr>
          <w:t>READYColorado</w:t>
        </w:r>
      </w:hyperlink>
      <w:r>
        <w:rPr>
          <w:color w:val="000000" w:themeColor="text1"/>
        </w:rPr>
        <w:br/>
        <w:t>YouTube:</w:t>
      </w:r>
      <w:r>
        <w:rPr>
          <w:color w:val="000000" w:themeColor="text1"/>
        </w:rPr>
        <w:tab/>
      </w:r>
      <w:hyperlink r:id="rId13" w:history="1">
        <w:r w:rsidRPr="00353913">
          <w:rPr>
            <w:rStyle w:val="Hyperlink"/>
            <w:sz w:val="24"/>
            <w:szCs w:val="24"/>
          </w:rPr>
          <w:t>www.youtube.com/</w:t>
        </w:r>
        <w:r w:rsidR="00353913" w:rsidRPr="00353913">
          <w:rPr>
            <w:rStyle w:val="Hyperlink"/>
            <w:sz w:val="24"/>
            <w:szCs w:val="24"/>
          </w:rPr>
          <w:t>READYC</w:t>
        </w:r>
        <w:r w:rsidRPr="00353913">
          <w:rPr>
            <w:rStyle w:val="Hyperlink"/>
            <w:sz w:val="24"/>
            <w:szCs w:val="24"/>
          </w:rPr>
          <w:t>olorado</w:t>
        </w:r>
      </w:hyperlink>
    </w:p>
    <w:p w:rsidR="007966E7" w:rsidRPr="0046620D" w:rsidRDefault="007966E7" w:rsidP="00C4681C"/>
    <w:sectPr w:rsidR="007966E7" w:rsidRPr="004662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ED" w:rsidRDefault="00AE05ED" w:rsidP="00C4681C">
      <w:r>
        <w:separator/>
      </w:r>
    </w:p>
  </w:endnote>
  <w:endnote w:type="continuationSeparator" w:id="0">
    <w:p w:rsidR="00AE05ED" w:rsidRDefault="00AE05ED"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9E" w:rsidRDefault="005C0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9E" w:rsidRDefault="005C0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9E" w:rsidRDefault="005C0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ED" w:rsidRDefault="00AE05ED" w:rsidP="00C4681C">
      <w:r>
        <w:separator/>
      </w:r>
    </w:p>
  </w:footnote>
  <w:footnote w:type="continuationSeparator" w:id="0">
    <w:p w:rsidR="00AE05ED" w:rsidRDefault="00AE05ED"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9E" w:rsidRDefault="005C0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106"/>
      <w:gridCol w:w="3254"/>
    </w:tblGrid>
    <w:tr w:rsidR="00545EF5" w:rsidTr="00C27739">
      <w:tc>
        <w:tcPr>
          <w:tcW w:w="3262" w:type="pct"/>
          <w:tcBorders>
            <w:bottom w:val="single" w:sz="4" w:space="0" w:color="auto"/>
          </w:tcBorders>
          <w:vAlign w:val="bottom"/>
        </w:tcPr>
        <w:p w:rsidR="00545EF5" w:rsidRDefault="00545EF5"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273846" w:rsidRDefault="00320E72" w:rsidP="005C0D9E">
          <w:pPr>
            <w:pStyle w:val="Header"/>
            <w:jc w:val="right"/>
            <w:rPr>
              <w:color w:val="FFFFFF" w:themeColor="background1"/>
            </w:rPr>
          </w:pPr>
          <w:r w:rsidRPr="00E34A86">
            <w:rPr>
              <w:color w:val="FFFFFF" w:themeColor="background1"/>
            </w:rPr>
            <w:t xml:space="preserve">BLOG Week </w:t>
          </w:r>
          <w:r w:rsidR="001F1369" w:rsidRPr="00E34A86">
            <w:rPr>
              <w:color w:val="FFFFFF" w:themeColor="background1"/>
            </w:rPr>
            <w:t>#</w:t>
          </w:r>
          <w:r w:rsidR="00247BEC">
            <w:rPr>
              <w:color w:val="FFFFFF" w:themeColor="background1"/>
            </w:rPr>
            <w:t>2</w:t>
          </w:r>
          <w:r w:rsidR="00730C26">
            <w:rPr>
              <w:color w:val="FFFFFF" w:themeColor="background1"/>
            </w:rPr>
            <w:t xml:space="preserve"> </w:t>
          </w:r>
        </w:p>
        <w:p w:rsidR="005C0D9E" w:rsidRPr="001236F3" w:rsidRDefault="005C0D9E" w:rsidP="005C0D9E">
          <w:pPr>
            <w:pStyle w:val="Header"/>
            <w:jc w:val="right"/>
          </w:pPr>
          <w:r>
            <w:rPr>
              <w:color w:val="FFFFFF" w:themeColor="background1"/>
            </w:rPr>
            <w:t>March</w:t>
          </w:r>
        </w:p>
      </w:tc>
    </w:tr>
  </w:tbl>
  <w:p w:rsidR="0037568A" w:rsidRDefault="0037568A" w:rsidP="00C4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9E" w:rsidRDefault="005C0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249"/>
    <w:multiLevelType w:val="hybridMultilevel"/>
    <w:tmpl w:val="A3B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0CE4"/>
    <w:multiLevelType w:val="hybridMultilevel"/>
    <w:tmpl w:val="5B2A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D24D7"/>
    <w:multiLevelType w:val="hybridMultilevel"/>
    <w:tmpl w:val="2A9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D7006"/>
    <w:multiLevelType w:val="multilevel"/>
    <w:tmpl w:val="AA1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63DA6"/>
    <w:multiLevelType w:val="multilevel"/>
    <w:tmpl w:val="85FC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C475A"/>
    <w:multiLevelType w:val="multilevel"/>
    <w:tmpl w:val="F94C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D7BF8"/>
    <w:multiLevelType w:val="hybridMultilevel"/>
    <w:tmpl w:val="76C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672C7"/>
    <w:multiLevelType w:val="hybridMultilevel"/>
    <w:tmpl w:val="FC0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07E79"/>
    <w:multiLevelType w:val="multilevel"/>
    <w:tmpl w:val="59B8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A64F1"/>
    <w:multiLevelType w:val="hybridMultilevel"/>
    <w:tmpl w:val="5E62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7090"/>
    <w:multiLevelType w:val="multilevel"/>
    <w:tmpl w:val="21F4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7"/>
  </w:num>
  <w:num w:numId="5">
    <w:abstractNumId w:val="6"/>
  </w:num>
  <w:num w:numId="6">
    <w:abstractNumId w:val="1"/>
  </w:num>
  <w:num w:numId="7">
    <w:abstractNumId w:val="2"/>
  </w:num>
  <w:num w:numId="8">
    <w:abstractNumId w:val="11"/>
  </w:num>
  <w:num w:numId="9">
    <w:abstractNumId w:val="9"/>
  </w:num>
  <w:num w:numId="10">
    <w:abstractNumId w:val="4"/>
  </w:num>
  <w:num w:numId="11">
    <w:abstractNumId w:val="5"/>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8"/>
    <w:rsid w:val="00005D8A"/>
    <w:rsid w:val="00023751"/>
    <w:rsid w:val="00036273"/>
    <w:rsid w:val="0003643C"/>
    <w:rsid w:val="00046F71"/>
    <w:rsid w:val="000478DD"/>
    <w:rsid w:val="00050E0F"/>
    <w:rsid w:val="00052DBB"/>
    <w:rsid w:val="00062D0B"/>
    <w:rsid w:val="00070A13"/>
    <w:rsid w:val="0009544D"/>
    <w:rsid w:val="00097004"/>
    <w:rsid w:val="000A6B25"/>
    <w:rsid w:val="000B5A18"/>
    <w:rsid w:val="000D0A48"/>
    <w:rsid w:val="000D0E8F"/>
    <w:rsid w:val="000D7E09"/>
    <w:rsid w:val="000E6CAB"/>
    <w:rsid w:val="000E7855"/>
    <w:rsid w:val="000E7D1C"/>
    <w:rsid w:val="0011095A"/>
    <w:rsid w:val="001236F3"/>
    <w:rsid w:val="001248CC"/>
    <w:rsid w:val="0012733B"/>
    <w:rsid w:val="001347A2"/>
    <w:rsid w:val="00147B76"/>
    <w:rsid w:val="00166D79"/>
    <w:rsid w:val="00170BA0"/>
    <w:rsid w:val="00175E95"/>
    <w:rsid w:val="001764D9"/>
    <w:rsid w:val="00181B9D"/>
    <w:rsid w:val="00181FFA"/>
    <w:rsid w:val="00186A32"/>
    <w:rsid w:val="001A1C96"/>
    <w:rsid w:val="001A557B"/>
    <w:rsid w:val="001B02D6"/>
    <w:rsid w:val="001B1C91"/>
    <w:rsid w:val="001B7ACB"/>
    <w:rsid w:val="001D367B"/>
    <w:rsid w:val="001E2F10"/>
    <w:rsid w:val="001F0BE6"/>
    <w:rsid w:val="001F1369"/>
    <w:rsid w:val="002001C3"/>
    <w:rsid w:val="00226904"/>
    <w:rsid w:val="002309DD"/>
    <w:rsid w:val="00247BEC"/>
    <w:rsid w:val="0025037B"/>
    <w:rsid w:val="0026025B"/>
    <w:rsid w:val="00273846"/>
    <w:rsid w:val="00276A16"/>
    <w:rsid w:val="00282A73"/>
    <w:rsid w:val="0029447E"/>
    <w:rsid w:val="002A3127"/>
    <w:rsid w:val="002A6CD7"/>
    <w:rsid w:val="002C2771"/>
    <w:rsid w:val="002D31CC"/>
    <w:rsid w:val="002D5C2F"/>
    <w:rsid w:val="002D5DC5"/>
    <w:rsid w:val="002E13D3"/>
    <w:rsid w:val="002E1809"/>
    <w:rsid w:val="002E6822"/>
    <w:rsid w:val="00305681"/>
    <w:rsid w:val="00310240"/>
    <w:rsid w:val="00315911"/>
    <w:rsid w:val="00320E72"/>
    <w:rsid w:val="00341DDF"/>
    <w:rsid w:val="00353913"/>
    <w:rsid w:val="0036577C"/>
    <w:rsid w:val="00370DFF"/>
    <w:rsid w:val="00372658"/>
    <w:rsid w:val="003755AA"/>
    <w:rsid w:val="0037568A"/>
    <w:rsid w:val="00384F1F"/>
    <w:rsid w:val="003A0E4C"/>
    <w:rsid w:val="003A50AF"/>
    <w:rsid w:val="003C1515"/>
    <w:rsid w:val="003C67B6"/>
    <w:rsid w:val="003C6D46"/>
    <w:rsid w:val="003D5CBF"/>
    <w:rsid w:val="003E66BF"/>
    <w:rsid w:val="003F2D60"/>
    <w:rsid w:val="003F632F"/>
    <w:rsid w:val="003F6F42"/>
    <w:rsid w:val="0040513C"/>
    <w:rsid w:val="00414C00"/>
    <w:rsid w:val="00415C69"/>
    <w:rsid w:val="00422B57"/>
    <w:rsid w:val="00437B18"/>
    <w:rsid w:val="004423D8"/>
    <w:rsid w:val="00451D5C"/>
    <w:rsid w:val="0046620D"/>
    <w:rsid w:val="00492C2C"/>
    <w:rsid w:val="004B3DB1"/>
    <w:rsid w:val="004D5308"/>
    <w:rsid w:val="004E3CEB"/>
    <w:rsid w:val="004E68BB"/>
    <w:rsid w:val="004E7326"/>
    <w:rsid w:val="004F7315"/>
    <w:rsid w:val="004F773C"/>
    <w:rsid w:val="00516BCD"/>
    <w:rsid w:val="00520E35"/>
    <w:rsid w:val="00523437"/>
    <w:rsid w:val="00524083"/>
    <w:rsid w:val="0052507D"/>
    <w:rsid w:val="00537413"/>
    <w:rsid w:val="00544EC1"/>
    <w:rsid w:val="00545EF5"/>
    <w:rsid w:val="00550394"/>
    <w:rsid w:val="00554FC5"/>
    <w:rsid w:val="005759DF"/>
    <w:rsid w:val="00596C74"/>
    <w:rsid w:val="005A4E03"/>
    <w:rsid w:val="005C0D9E"/>
    <w:rsid w:val="005C48F8"/>
    <w:rsid w:val="005C7161"/>
    <w:rsid w:val="005D32BC"/>
    <w:rsid w:val="005F196A"/>
    <w:rsid w:val="005F7F83"/>
    <w:rsid w:val="00606455"/>
    <w:rsid w:val="006147AD"/>
    <w:rsid w:val="006226A5"/>
    <w:rsid w:val="00634948"/>
    <w:rsid w:val="006645E9"/>
    <w:rsid w:val="00672141"/>
    <w:rsid w:val="00680F43"/>
    <w:rsid w:val="006866F8"/>
    <w:rsid w:val="006C124F"/>
    <w:rsid w:val="006C6416"/>
    <w:rsid w:val="006C7149"/>
    <w:rsid w:val="006D0C2A"/>
    <w:rsid w:val="006D6DAD"/>
    <w:rsid w:val="006E3859"/>
    <w:rsid w:val="006F17F1"/>
    <w:rsid w:val="00706170"/>
    <w:rsid w:val="00721FD3"/>
    <w:rsid w:val="00722C07"/>
    <w:rsid w:val="007248B9"/>
    <w:rsid w:val="007262FE"/>
    <w:rsid w:val="00730C26"/>
    <w:rsid w:val="00734571"/>
    <w:rsid w:val="0074047A"/>
    <w:rsid w:val="00740F03"/>
    <w:rsid w:val="007431BC"/>
    <w:rsid w:val="00744852"/>
    <w:rsid w:val="007461D6"/>
    <w:rsid w:val="00766428"/>
    <w:rsid w:val="007745CD"/>
    <w:rsid w:val="007811E4"/>
    <w:rsid w:val="007966E7"/>
    <w:rsid w:val="007A606A"/>
    <w:rsid w:val="007C7FEB"/>
    <w:rsid w:val="007D496B"/>
    <w:rsid w:val="007E1B80"/>
    <w:rsid w:val="007E1BF2"/>
    <w:rsid w:val="0080305A"/>
    <w:rsid w:val="00803A25"/>
    <w:rsid w:val="008126FC"/>
    <w:rsid w:val="008178AF"/>
    <w:rsid w:val="008516A1"/>
    <w:rsid w:val="00856CCE"/>
    <w:rsid w:val="00860A0E"/>
    <w:rsid w:val="008654F9"/>
    <w:rsid w:val="00877BA9"/>
    <w:rsid w:val="0089687C"/>
    <w:rsid w:val="0089781E"/>
    <w:rsid w:val="008A34B9"/>
    <w:rsid w:val="008D4E06"/>
    <w:rsid w:val="008F1DBD"/>
    <w:rsid w:val="00942C26"/>
    <w:rsid w:val="00943E97"/>
    <w:rsid w:val="0095203B"/>
    <w:rsid w:val="00973381"/>
    <w:rsid w:val="00973F56"/>
    <w:rsid w:val="0097695B"/>
    <w:rsid w:val="009857BA"/>
    <w:rsid w:val="00987C39"/>
    <w:rsid w:val="00996619"/>
    <w:rsid w:val="009B5B33"/>
    <w:rsid w:val="009C6F8A"/>
    <w:rsid w:val="009E6169"/>
    <w:rsid w:val="009F2543"/>
    <w:rsid w:val="00A045C0"/>
    <w:rsid w:val="00A237E6"/>
    <w:rsid w:val="00A23E08"/>
    <w:rsid w:val="00A2491D"/>
    <w:rsid w:val="00A2542B"/>
    <w:rsid w:val="00A30D55"/>
    <w:rsid w:val="00A527ED"/>
    <w:rsid w:val="00A572D9"/>
    <w:rsid w:val="00A601F8"/>
    <w:rsid w:val="00A606F9"/>
    <w:rsid w:val="00A64A29"/>
    <w:rsid w:val="00A64F0D"/>
    <w:rsid w:val="00A762D5"/>
    <w:rsid w:val="00A858CF"/>
    <w:rsid w:val="00A944E3"/>
    <w:rsid w:val="00AA03D0"/>
    <w:rsid w:val="00AB6B22"/>
    <w:rsid w:val="00AC36D8"/>
    <w:rsid w:val="00AD098C"/>
    <w:rsid w:val="00AD2418"/>
    <w:rsid w:val="00AD3492"/>
    <w:rsid w:val="00AD6EC1"/>
    <w:rsid w:val="00AE05ED"/>
    <w:rsid w:val="00AE55AB"/>
    <w:rsid w:val="00AE789C"/>
    <w:rsid w:val="00AF14F9"/>
    <w:rsid w:val="00AF499A"/>
    <w:rsid w:val="00B056FE"/>
    <w:rsid w:val="00B177FE"/>
    <w:rsid w:val="00B23688"/>
    <w:rsid w:val="00B25631"/>
    <w:rsid w:val="00B350BA"/>
    <w:rsid w:val="00B37C0A"/>
    <w:rsid w:val="00B37C7B"/>
    <w:rsid w:val="00B41FB7"/>
    <w:rsid w:val="00B428EB"/>
    <w:rsid w:val="00B433F4"/>
    <w:rsid w:val="00B50E96"/>
    <w:rsid w:val="00B6798F"/>
    <w:rsid w:val="00B83A3B"/>
    <w:rsid w:val="00B84048"/>
    <w:rsid w:val="00BC0AB4"/>
    <w:rsid w:val="00BF4D62"/>
    <w:rsid w:val="00C0560D"/>
    <w:rsid w:val="00C27739"/>
    <w:rsid w:val="00C4681C"/>
    <w:rsid w:val="00C61FF4"/>
    <w:rsid w:val="00C64FB4"/>
    <w:rsid w:val="00C67B2B"/>
    <w:rsid w:val="00C75395"/>
    <w:rsid w:val="00C954F5"/>
    <w:rsid w:val="00CA6282"/>
    <w:rsid w:val="00CC15C2"/>
    <w:rsid w:val="00CC5886"/>
    <w:rsid w:val="00CE11E5"/>
    <w:rsid w:val="00CE58FB"/>
    <w:rsid w:val="00CE5EFD"/>
    <w:rsid w:val="00CF7656"/>
    <w:rsid w:val="00D03A19"/>
    <w:rsid w:val="00D072D7"/>
    <w:rsid w:val="00D101CB"/>
    <w:rsid w:val="00D410C7"/>
    <w:rsid w:val="00D5237F"/>
    <w:rsid w:val="00D554EC"/>
    <w:rsid w:val="00D62E18"/>
    <w:rsid w:val="00D63052"/>
    <w:rsid w:val="00D70C60"/>
    <w:rsid w:val="00D80D03"/>
    <w:rsid w:val="00D84E50"/>
    <w:rsid w:val="00D96D52"/>
    <w:rsid w:val="00DA5A6C"/>
    <w:rsid w:val="00DB16BE"/>
    <w:rsid w:val="00DC2E2A"/>
    <w:rsid w:val="00DC62AB"/>
    <w:rsid w:val="00DC6E64"/>
    <w:rsid w:val="00DC6F37"/>
    <w:rsid w:val="00DF0FEC"/>
    <w:rsid w:val="00DF26DB"/>
    <w:rsid w:val="00E038A1"/>
    <w:rsid w:val="00E03A5E"/>
    <w:rsid w:val="00E17CE8"/>
    <w:rsid w:val="00E24C24"/>
    <w:rsid w:val="00E323C2"/>
    <w:rsid w:val="00E34A86"/>
    <w:rsid w:val="00E43C5F"/>
    <w:rsid w:val="00E62BEC"/>
    <w:rsid w:val="00E64EEE"/>
    <w:rsid w:val="00E65E38"/>
    <w:rsid w:val="00E71177"/>
    <w:rsid w:val="00E727E0"/>
    <w:rsid w:val="00E756CA"/>
    <w:rsid w:val="00E774CB"/>
    <w:rsid w:val="00E93B13"/>
    <w:rsid w:val="00EA06D9"/>
    <w:rsid w:val="00EA2687"/>
    <w:rsid w:val="00EA5A92"/>
    <w:rsid w:val="00EB2877"/>
    <w:rsid w:val="00EC2804"/>
    <w:rsid w:val="00EC3FDF"/>
    <w:rsid w:val="00EC74CC"/>
    <w:rsid w:val="00EC79CB"/>
    <w:rsid w:val="00EE3A6C"/>
    <w:rsid w:val="00EE3CCA"/>
    <w:rsid w:val="00EF0806"/>
    <w:rsid w:val="00EF127D"/>
    <w:rsid w:val="00EF240F"/>
    <w:rsid w:val="00EF34A2"/>
    <w:rsid w:val="00F14BC3"/>
    <w:rsid w:val="00F15134"/>
    <w:rsid w:val="00F16A86"/>
    <w:rsid w:val="00F23FE4"/>
    <w:rsid w:val="00F25066"/>
    <w:rsid w:val="00F27AAD"/>
    <w:rsid w:val="00F3556A"/>
    <w:rsid w:val="00F62B82"/>
    <w:rsid w:val="00F65D69"/>
    <w:rsid w:val="00F76C67"/>
    <w:rsid w:val="00F83BF4"/>
    <w:rsid w:val="00F938FA"/>
    <w:rsid w:val="00FA266A"/>
    <w:rsid w:val="00FA40C3"/>
    <w:rsid w:val="00FA656E"/>
    <w:rsid w:val="00FB39E3"/>
    <w:rsid w:val="00FB4740"/>
    <w:rsid w:val="00FB50E9"/>
    <w:rsid w:val="00FB5759"/>
    <w:rsid w:val="00FC0EEB"/>
    <w:rsid w:val="00FC19B2"/>
    <w:rsid w:val="00FC340F"/>
    <w:rsid w:val="00FC4225"/>
    <w:rsid w:val="00FE4917"/>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F8382-AB26-4DBA-9B28-A1014A86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2567">
      <w:bodyDiv w:val="1"/>
      <w:marLeft w:val="0"/>
      <w:marRight w:val="0"/>
      <w:marTop w:val="0"/>
      <w:marBottom w:val="0"/>
      <w:divBdr>
        <w:top w:val="none" w:sz="0" w:space="0" w:color="auto"/>
        <w:left w:val="none" w:sz="0" w:space="0" w:color="auto"/>
        <w:bottom w:val="none" w:sz="0" w:space="0" w:color="auto"/>
        <w:right w:val="none" w:sz="0" w:space="0" w:color="auto"/>
      </w:divBdr>
    </w:div>
    <w:div w:id="531651433">
      <w:bodyDiv w:val="1"/>
      <w:marLeft w:val="0"/>
      <w:marRight w:val="0"/>
      <w:marTop w:val="0"/>
      <w:marBottom w:val="0"/>
      <w:divBdr>
        <w:top w:val="none" w:sz="0" w:space="0" w:color="auto"/>
        <w:left w:val="none" w:sz="0" w:space="0" w:color="auto"/>
        <w:bottom w:val="none" w:sz="0" w:space="0" w:color="auto"/>
        <w:right w:val="none" w:sz="0" w:space="0" w:color="auto"/>
      </w:divBdr>
    </w:div>
    <w:div w:id="608897271">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 w:id="17682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spaulding\Downloads\www.youtube.com\READYColorad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us.google.com/1001670751394240774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READYColorad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witter.com/readycolorad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loradowildfireris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Jennifer Hillmann</cp:lastModifiedBy>
  <cp:revision>4</cp:revision>
  <cp:lastPrinted>2015-05-18T14:52:00Z</cp:lastPrinted>
  <dcterms:created xsi:type="dcterms:W3CDTF">2017-02-21T01:13:00Z</dcterms:created>
  <dcterms:modified xsi:type="dcterms:W3CDTF">2017-02-21T02:10:00Z</dcterms:modified>
</cp:coreProperties>
</file>